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0BBCC0" w:rsidR="00091CE2" w:rsidRDefault="00A65DFC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507" w:firstLine="720"/>
        <w:jc w:val="center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917BA5C" wp14:editId="4438C1AC">
            <wp:simplePos x="0" y="0"/>
            <wp:positionH relativeFrom="column">
              <wp:posOffset>-516255</wp:posOffset>
            </wp:positionH>
            <wp:positionV relativeFrom="page">
              <wp:posOffset>-133350</wp:posOffset>
            </wp:positionV>
            <wp:extent cx="1259840" cy="775970"/>
            <wp:effectExtent l="0" t="0" r="0" b="508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A9A0BB9" wp14:editId="2877F0D7">
            <wp:simplePos x="0" y="0"/>
            <wp:positionH relativeFrom="page">
              <wp:posOffset>6886575</wp:posOffset>
            </wp:positionH>
            <wp:positionV relativeFrom="margin">
              <wp:align>top</wp:align>
            </wp:positionV>
            <wp:extent cx="714375" cy="414338"/>
            <wp:effectExtent l="0" t="0" r="0" b="5080"/>
            <wp:wrapTopAndBottom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1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>Wellsville Joint Recreation Commission</w:t>
      </w:r>
      <w:r w:rsidR="009F2F36">
        <w:rPr>
          <w:sz w:val="20"/>
          <w:szCs w:val="20"/>
        </w:rPr>
        <w:t xml:space="preserve"> and USD #289</w:t>
      </w:r>
    </w:p>
    <w:p w14:paraId="00000002" w14:textId="4B3D60F0" w:rsidR="00091CE2" w:rsidRDefault="00CD6069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1507" w:right="150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WJRC ASAP Program</w:t>
      </w:r>
    </w:p>
    <w:p w14:paraId="00000003" w14:textId="07AA6AEE" w:rsidR="00091CE2" w:rsidRDefault="007B13B3" w:rsidP="00A65DFC">
      <w:pPr>
        <w:widowControl w:val="0"/>
        <w:pBdr>
          <w:top w:val="nil"/>
          <w:left w:val="nil"/>
          <w:bottom w:val="nil"/>
          <w:right w:val="nil"/>
          <w:between w:val="nil"/>
        </w:pBdr>
        <w:ind w:left="1507" w:right="1507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Registration Form</w:t>
      </w:r>
    </w:p>
    <w:p w14:paraId="00000004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36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Child’s Name ____________________________________________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M F </w:t>
      </w:r>
    </w:p>
    <w:p w14:paraId="00000005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Mailing Address 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Age ___________ </w:t>
      </w:r>
    </w:p>
    <w:p w14:paraId="00000006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City, St, Zip _____________________________________________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Grade ___________ </w:t>
      </w:r>
    </w:p>
    <w:p w14:paraId="00000007" w14:textId="654F502C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Email Address __________________________________________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</w:t>
      </w:r>
    </w:p>
    <w:p w14:paraId="00000008" w14:textId="1845B902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Mother/ Guardian ____________________________    Cell Phone _________________ </w:t>
      </w:r>
    </w:p>
    <w:p w14:paraId="00000009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Father/ Guardian ____________________________    Cell Phone _________________ </w:t>
      </w:r>
    </w:p>
    <w:p w14:paraId="0000000A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024" w:right="3028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Authorization for Emergency Medical Care </w:t>
      </w:r>
    </w:p>
    <w:p w14:paraId="79C53B95" w14:textId="77777777" w:rsidR="002972FC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order to meet all legal requirements, I hereby authorize the </w:t>
      </w:r>
      <w:r w:rsidR="00A65DFC">
        <w:rPr>
          <w:color w:val="000000"/>
          <w:sz w:val="18"/>
          <w:szCs w:val="18"/>
        </w:rPr>
        <w:t>Wellsville Joint</w:t>
      </w:r>
      <w:r>
        <w:rPr>
          <w:color w:val="000000"/>
          <w:sz w:val="18"/>
          <w:szCs w:val="18"/>
        </w:rPr>
        <w:t xml:space="preserve"> Recreation</w:t>
      </w:r>
      <w:r w:rsidR="00FD48C0">
        <w:rPr>
          <w:color w:val="000000"/>
          <w:sz w:val="18"/>
          <w:szCs w:val="18"/>
        </w:rPr>
        <w:t xml:space="preserve"> and USD #289</w:t>
      </w:r>
      <w:r>
        <w:rPr>
          <w:color w:val="000000"/>
          <w:sz w:val="18"/>
          <w:szCs w:val="18"/>
        </w:rPr>
        <w:t xml:space="preserve"> Staff who are representatives of the </w:t>
      </w:r>
      <w:proofErr w:type="gramStart"/>
      <w:r>
        <w:rPr>
          <w:color w:val="000000"/>
          <w:sz w:val="18"/>
          <w:szCs w:val="18"/>
        </w:rPr>
        <w:t xml:space="preserve">above </w:t>
      </w:r>
      <w:r>
        <w:rPr>
          <w:sz w:val="18"/>
          <w:szCs w:val="18"/>
        </w:rPr>
        <w:t>n</w:t>
      </w:r>
      <w:r>
        <w:rPr>
          <w:color w:val="000000"/>
          <w:sz w:val="18"/>
          <w:szCs w:val="18"/>
        </w:rPr>
        <w:t>amed</w:t>
      </w:r>
      <w:proofErr w:type="gramEnd"/>
      <w:r>
        <w:rPr>
          <w:color w:val="000000"/>
          <w:sz w:val="18"/>
          <w:szCs w:val="18"/>
        </w:rPr>
        <w:t xml:space="preserve"> program(s) to give consent for any and all necessary emergency medical care for my child____________________________ </w:t>
      </w:r>
    </w:p>
    <w:p w14:paraId="0000000B" w14:textId="23D89393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while said child is in said program(s)’ custody between the dates of</w:t>
      </w:r>
      <w:r>
        <w:rPr>
          <w:sz w:val="18"/>
          <w:szCs w:val="18"/>
        </w:rPr>
        <w:t xml:space="preserve"> </w:t>
      </w:r>
      <w:r w:rsidR="00655998">
        <w:rPr>
          <w:b/>
          <w:sz w:val="18"/>
          <w:szCs w:val="18"/>
        </w:rPr>
        <w:t>8</w:t>
      </w:r>
      <w:r w:rsidR="00A65DFC">
        <w:rPr>
          <w:b/>
          <w:sz w:val="18"/>
          <w:szCs w:val="18"/>
        </w:rPr>
        <w:t>/1/202</w:t>
      </w:r>
      <w:r w:rsidR="00E338EE">
        <w:rPr>
          <w:b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and </w:t>
      </w:r>
      <w:r>
        <w:rPr>
          <w:b/>
          <w:sz w:val="18"/>
          <w:szCs w:val="18"/>
        </w:rPr>
        <w:t>0</w:t>
      </w:r>
      <w:r w:rsidR="00655998">
        <w:rPr>
          <w:b/>
          <w:sz w:val="18"/>
          <w:szCs w:val="18"/>
        </w:rPr>
        <w:t>5</w:t>
      </w:r>
      <w:r w:rsidR="00A65DFC">
        <w:rPr>
          <w:b/>
          <w:sz w:val="18"/>
          <w:szCs w:val="18"/>
        </w:rPr>
        <w:t>/</w:t>
      </w:r>
      <w:r w:rsidR="00655998">
        <w:rPr>
          <w:b/>
          <w:sz w:val="18"/>
          <w:szCs w:val="18"/>
        </w:rPr>
        <w:t>3</w:t>
      </w:r>
      <w:r w:rsidR="00A65DFC">
        <w:rPr>
          <w:b/>
          <w:sz w:val="18"/>
          <w:szCs w:val="18"/>
        </w:rPr>
        <w:t>1/202</w:t>
      </w:r>
      <w:r w:rsidR="00E338EE">
        <w:rPr>
          <w:b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. </w:t>
      </w:r>
    </w:p>
    <w:p w14:paraId="0000000C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68" w:right="-273"/>
        <w:jc w:val="center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S</w:t>
      </w:r>
      <w:r>
        <w:rPr>
          <w:color w:val="000000"/>
          <w:sz w:val="18"/>
          <w:szCs w:val="18"/>
        </w:rPr>
        <w:t xml:space="preserve">ignature of Parent or Guardian ___________________________ Date _________ </w:t>
      </w:r>
    </w:p>
    <w:p w14:paraId="0000000D" w14:textId="3D25DD38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2764" w:right="2764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Notary of the State of Kansas, County of </w:t>
      </w:r>
      <w:r w:rsidR="00E33C36">
        <w:rPr>
          <w:b/>
          <w:i/>
          <w:color w:val="000000"/>
          <w:sz w:val="18"/>
          <w:szCs w:val="18"/>
        </w:rPr>
        <w:t>Franklin</w:t>
      </w:r>
    </w:p>
    <w:p w14:paraId="0000000E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6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Signed or attested before me on __________________________ by_______________________</w:t>
      </w:r>
      <w:r>
        <w:rPr>
          <w:sz w:val="18"/>
          <w:szCs w:val="18"/>
        </w:rPr>
        <w:t>______</w:t>
      </w:r>
    </w:p>
    <w:p w14:paraId="0000000F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1459" w:firstLine="720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M</w:t>
      </w:r>
      <w:r>
        <w:rPr>
          <w:color w:val="000000"/>
          <w:sz w:val="18"/>
          <w:szCs w:val="18"/>
        </w:rPr>
        <w:t xml:space="preserve">M/ DD/ YYYY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Name of Parent/Guardian</w:t>
      </w:r>
      <w:r>
        <w:rPr>
          <w:color w:val="000000"/>
          <w:sz w:val="20"/>
          <w:szCs w:val="20"/>
        </w:rPr>
        <w:t xml:space="preserve">    </w:t>
      </w:r>
    </w:p>
    <w:p w14:paraId="00000010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4200" w:right="1459" w:firstLine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Signature of notarial officer______________________</w:t>
      </w:r>
    </w:p>
    <w:p w14:paraId="00000011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0" w:right="1459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>Title (and Rank) ______________________________</w:t>
      </w:r>
    </w:p>
    <w:p w14:paraId="00000012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00" w:right="1459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>My appointment expires _______________________</w:t>
      </w:r>
      <w:r>
        <w:rPr>
          <w:sz w:val="16"/>
          <w:szCs w:val="16"/>
        </w:rPr>
        <w:t>_</w:t>
      </w:r>
      <w:r>
        <w:rPr>
          <w:color w:val="000000"/>
          <w:sz w:val="16"/>
          <w:szCs w:val="16"/>
        </w:rPr>
        <w:t xml:space="preserve"> </w:t>
      </w:r>
    </w:p>
    <w:p w14:paraId="00000013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075" w:right="4075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Medical Record </w:t>
      </w:r>
    </w:p>
    <w:p w14:paraId="50B31511" w14:textId="77777777" w:rsidR="00C96BD5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2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Family Physician ______________________________ Day Phone _________________________</w:t>
      </w:r>
    </w:p>
    <w:p w14:paraId="00000014" w14:textId="7AB21811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2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Hospital Preference (for emergencies) _________________________________________________ </w:t>
      </w:r>
    </w:p>
    <w:p w14:paraId="00000015" w14:textId="2BFEA76A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26"/>
        <w:rPr>
          <w:color w:val="000000"/>
          <w:sz w:val="18"/>
          <w:szCs w:val="18"/>
        </w:rPr>
      </w:pPr>
      <w:r>
        <w:rPr>
          <w:sz w:val="18"/>
          <w:szCs w:val="18"/>
        </w:rPr>
        <w:t>Health Insurance</w:t>
      </w:r>
      <w:r w:rsidR="00B0771A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Policy Name and Number __________________________________ </w:t>
      </w:r>
    </w:p>
    <w:p w14:paraId="00000016" w14:textId="47B8CABE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Will your child need any special </w:t>
      </w:r>
      <w:r w:rsidR="004550D2">
        <w:rPr>
          <w:color w:val="000000"/>
          <w:sz w:val="18"/>
          <w:szCs w:val="18"/>
        </w:rPr>
        <w:t>accommodations</w:t>
      </w:r>
      <w:r>
        <w:rPr>
          <w:color w:val="000000"/>
          <w:sz w:val="18"/>
          <w:szCs w:val="18"/>
        </w:rPr>
        <w:t xml:space="preserve"> or are there medical issues to be addressed? __________</w:t>
      </w:r>
      <w:r>
        <w:rPr>
          <w:sz w:val="18"/>
          <w:szCs w:val="18"/>
        </w:rPr>
        <w:t xml:space="preserve"> </w:t>
      </w:r>
    </w:p>
    <w:p w14:paraId="707E5241" w14:textId="77777777" w:rsidR="007C5C78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Does your child have any of the following conditions? _______Allergies _______Frequent sore throats/ colds _______</w:t>
      </w:r>
    </w:p>
    <w:p w14:paraId="00000017" w14:textId="7F837076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206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Ear</w:t>
      </w:r>
      <w:r w:rsidR="007C5C7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Aches</w:t>
      </w:r>
      <w:proofErr w:type="gramEnd"/>
      <w:r>
        <w:rPr>
          <w:color w:val="000000"/>
          <w:sz w:val="18"/>
          <w:szCs w:val="18"/>
        </w:rPr>
        <w:t xml:space="preserve"> _______Food Allergies _______Skin Problems </w:t>
      </w:r>
    </w:p>
    <w:p w14:paraId="00000018" w14:textId="7D9B2550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yes answered to any of the above, please provide additional information _____________________________________</w:t>
      </w:r>
    </w:p>
    <w:p w14:paraId="43F362BA" w14:textId="77777777" w:rsidR="00E131F0" w:rsidRDefault="00E13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rPr>
          <w:sz w:val="18"/>
          <w:szCs w:val="18"/>
        </w:rPr>
      </w:pPr>
    </w:p>
    <w:p w14:paraId="00000019" w14:textId="569B9F46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302"/>
        <w:jc w:val="center"/>
        <w:rPr>
          <w:b/>
          <w:i/>
          <w:color w:val="000000"/>
          <w:sz w:val="20"/>
          <w:szCs w:val="20"/>
          <w:highlight w:val="yellow"/>
        </w:rPr>
      </w:pPr>
      <w:r>
        <w:rPr>
          <w:b/>
          <w:i/>
          <w:color w:val="000000"/>
          <w:sz w:val="20"/>
          <w:szCs w:val="20"/>
          <w:highlight w:val="yellow"/>
        </w:rPr>
        <w:t xml:space="preserve">My child has permission to be picked-up after 3:30 pm or in the case of an emergency by: </w:t>
      </w:r>
    </w:p>
    <w:p w14:paraId="0000001A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1. _____________________________ Day Phone ____________________ Cell Phone ___________________ </w:t>
      </w:r>
    </w:p>
    <w:p w14:paraId="0000001B" w14:textId="77777777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2. _____________________________ Day Phone ____________________ Cell Phone ___________________ </w:t>
      </w:r>
    </w:p>
    <w:p w14:paraId="0000001C" w14:textId="68410CF8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3. _____________________________ Day Phone ____________________ Cell Phone ___________________ </w:t>
      </w:r>
    </w:p>
    <w:p w14:paraId="229B7E48" w14:textId="4248511F" w:rsidR="00DB5EA8" w:rsidRDefault="00DB5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2" w:right="-249"/>
        <w:rPr>
          <w:color w:val="000000"/>
          <w:sz w:val="18"/>
          <w:szCs w:val="18"/>
        </w:rPr>
      </w:pPr>
    </w:p>
    <w:p w14:paraId="0000001F" w14:textId="5FFB8439" w:rsidR="00091CE2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8" w:right="-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consideration of my (and/or my child’s) participation in this activity, I hereby release and discharge the </w:t>
      </w:r>
      <w:r w:rsidR="00A65DFC">
        <w:rPr>
          <w:color w:val="000000"/>
          <w:sz w:val="18"/>
          <w:szCs w:val="18"/>
        </w:rPr>
        <w:t>Wellsville Joint Recreation</w:t>
      </w:r>
      <w:r>
        <w:rPr>
          <w:color w:val="000000"/>
          <w:sz w:val="18"/>
          <w:szCs w:val="18"/>
        </w:rPr>
        <w:t xml:space="preserve"> Commission, USD #</w:t>
      </w:r>
      <w:r w:rsidR="00A65DFC">
        <w:rPr>
          <w:color w:val="000000"/>
          <w:sz w:val="18"/>
          <w:szCs w:val="18"/>
        </w:rPr>
        <w:t>289</w:t>
      </w:r>
      <w:r>
        <w:rPr>
          <w:color w:val="000000"/>
          <w:sz w:val="18"/>
          <w:szCs w:val="18"/>
        </w:rPr>
        <w:t xml:space="preserve">, the City of </w:t>
      </w:r>
      <w:r w:rsidR="00A65DFC">
        <w:rPr>
          <w:color w:val="000000"/>
          <w:sz w:val="18"/>
          <w:szCs w:val="18"/>
        </w:rPr>
        <w:t>Wellsville</w:t>
      </w:r>
      <w:r>
        <w:rPr>
          <w:color w:val="000000"/>
          <w:sz w:val="18"/>
          <w:szCs w:val="18"/>
        </w:rPr>
        <w:t xml:space="preserve">, and its representatives, successors, and assigns, from </w:t>
      </w:r>
      <w:proofErr w:type="gramStart"/>
      <w:r>
        <w:rPr>
          <w:color w:val="000000"/>
          <w:sz w:val="18"/>
          <w:szCs w:val="18"/>
        </w:rPr>
        <w:t>any and all</w:t>
      </w:r>
      <w:proofErr w:type="gramEnd"/>
      <w:r>
        <w:rPr>
          <w:color w:val="000000"/>
          <w:sz w:val="18"/>
          <w:szCs w:val="18"/>
        </w:rPr>
        <w:t xml:space="preserve"> liability arising from accident, injury, and illness that I (he/she) may suffer as a result of my (our) participation in this activity. I (we) also will follow all rules and regulations set by the Recreation Commission and </w:t>
      </w:r>
      <w:proofErr w:type="gramStart"/>
      <w:r>
        <w:rPr>
          <w:color w:val="000000"/>
          <w:sz w:val="18"/>
          <w:szCs w:val="18"/>
        </w:rPr>
        <w:t>above named</w:t>
      </w:r>
      <w:proofErr w:type="gramEnd"/>
      <w:r>
        <w:rPr>
          <w:color w:val="000000"/>
          <w:sz w:val="18"/>
          <w:szCs w:val="18"/>
        </w:rPr>
        <w:t xml:space="preserve"> parties. Parent or guardian must sign for anyone age 18 and under. </w:t>
      </w:r>
    </w:p>
    <w:p w14:paraId="0AC1383D" w14:textId="77777777" w:rsidR="00A65DFC" w:rsidRDefault="007B13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555" w:right="155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Signature of Parent or Guardian ___________________________ Date </w:t>
      </w:r>
      <w:r>
        <w:rPr>
          <w:sz w:val="20"/>
          <w:szCs w:val="20"/>
        </w:rPr>
        <w:t>_______</w:t>
      </w:r>
    </w:p>
    <w:p w14:paraId="10B4F95A" w14:textId="174D0587" w:rsidR="00A65DFC" w:rsidRDefault="00A65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555" w:right="1555"/>
        <w:rPr>
          <w:color w:val="000000"/>
          <w:sz w:val="20"/>
          <w:szCs w:val="20"/>
        </w:rPr>
      </w:pPr>
    </w:p>
    <w:sectPr w:rsidR="00A65DFC">
      <w:pgSz w:w="12240" w:h="15840"/>
      <w:pgMar w:top="360" w:right="547" w:bottom="360" w:left="6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E2"/>
    <w:rsid w:val="00016DFF"/>
    <w:rsid w:val="00091CE2"/>
    <w:rsid w:val="002972FC"/>
    <w:rsid w:val="004550D2"/>
    <w:rsid w:val="0063311A"/>
    <w:rsid w:val="00655998"/>
    <w:rsid w:val="007B13B3"/>
    <w:rsid w:val="007C5C78"/>
    <w:rsid w:val="009F2F36"/>
    <w:rsid w:val="00A65DFC"/>
    <w:rsid w:val="00B0771A"/>
    <w:rsid w:val="00C339CC"/>
    <w:rsid w:val="00C96BD5"/>
    <w:rsid w:val="00CD6069"/>
    <w:rsid w:val="00CF3C82"/>
    <w:rsid w:val="00DB5EA8"/>
    <w:rsid w:val="00E131F0"/>
    <w:rsid w:val="00E338EE"/>
    <w:rsid w:val="00E33C36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B876"/>
  <w15:docId w15:val="{7683768F-AF43-48C8-9302-5ED42AF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McCullough</dc:creator>
  <cp:lastModifiedBy>Wellsville Joint Recreation Commission</cp:lastModifiedBy>
  <cp:revision>18</cp:revision>
  <cp:lastPrinted>2021-05-04T17:42:00Z</cp:lastPrinted>
  <dcterms:created xsi:type="dcterms:W3CDTF">2021-05-04T17:44:00Z</dcterms:created>
  <dcterms:modified xsi:type="dcterms:W3CDTF">2023-06-29T13:22:00Z</dcterms:modified>
</cp:coreProperties>
</file>